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98F0" w14:textId="4149CE04" w:rsidR="00222641" w:rsidRDefault="007C4F53" w:rsidP="0050024A">
      <w:pPr>
        <w:bidi/>
        <w:jc w:val="center"/>
        <w:rPr>
          <w:rFonts w:ascii="MB Lateefi" w:hAnsi="MB Lateefi" w:cs="MB Lateefi"/>
          <w:b/>
          <w:bCs/>
          <w:sz w:val="40"/>
          <w:szCs w:val="40"/>
          <w:lang w:bidi="sd-Arab-PK"/>
        </w:rPr>
      </w:pPr>
      <w:r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 xml:space="preserve">آسان </w:t>
      </w:r>
      <w:r w:rsidR="0050024A" w:rsidRPr="0050024A"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>سنڌي</w:t>
      </w:r>
    </w:p>
    <w:p w14:paraId="6DB16A84" w14:textId="644489D2" w:rsidR="0084347B" w:rsidRDefault="0084347B" w:rsidP="00416053">
      <w:pPr>
        <w:bidi/>
        <w:ind w:left="398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درجو </w:t>
      </w:r>
      <w:r w:rsidR="00416053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پنجو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ن (گهرو ڪم)</w:t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 w:rsidR="00B551C3"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tab/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ڪُل مارڪون 20</w:t>
      </w:r>
    </w:p>
    <w:p w14:paraId="3BE172D2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شاگردن کي ان لاءِ ڏئي رهيا آهيون ته جيئن موڪلن وارن ڏينهن ۾ شاگرد پنهنجي پڙهائي واري عمل کان ڪَٽيل نه رهن ۽ سِکڻ سيکارڻ وارو عمل جاري رهي سگهي.</w:t>
      </w:r>
    </w:p>
    <w:p w14:paraId="52FEA918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هڪ ڏينهن ۾ ختم ناهي ڪرڻو، روزانو جي بنياد تي ٿورو ٿورو ڪري مڪمل ڪرڻو آهي ته جيئن آرام ۽ ڌيان سان ڪم ڪرڻ ڪري شاگردن جا تصور واضح ٿي سگهن. انهيءَ ڪري گهرو ڪم مڪمل ڪرڻ لاءِ چار هفتا رکيا ويا آهن.</w:t>
      </w:r>
    </w:p>
    <w:p w14:paraId="0EA9F083" w14:textId="0B1DA61E" w:rsidR="005D5BB4" w:rsidRDefault="005D5BB4" w:rsidP="005D5BB4">
      <w:pPr>
        <w:bidi/>
        <w:jc w:val="both"/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</w:pPr>
    </w:p>
    <w:p w14:paraId="287C8F8F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هي ڳالهه ذهن ۾ رکڻ ضروري آهي ته گهرو ڪم موڪلن وارن ڏينهن ۾ ئي مڪمل ڪرڻو آهي. </w:t>
      </w:r>
    </w:p>
    <w:p w14:paraId="4D9C1CBE" w14:textId="77777777" w:rsidR="005D5BB4" w:rsidRDefault="005D5BB4" w:rsidP="005D5BB4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6884C1D" w14:textId="20A3EC7C" w:rsidR="0091429D" w:rsidRDefault="005D5BB4" w:rsidP="005D5BB4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C3096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هر هفتي جو ڪم هڪ سبق مان ڏنل آهي. جنهن سبق مان گهرو ڪم ڏنل هوندو ان جو نالو مٿي لکيل هوندو. شاگرد چڱي طرح سان اُهو سبق پڙهندا ۽ پوءِ ڏنل گهرو ڪم حل ڪرڻ شروع ڪندا.</w:t>
      </w:r>
    </w:p>
    <w:p w14:paraId="7B8753F2" w14:textId="11AC5A3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C0C8CE0" w14:textId="28853203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8DC5F41" w14:textId="593F030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162EE4A" w14:textId="2B5C7E2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615067" w14:textId="2E5640E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E04D4AE" w14:textId="5A5FED3A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D1CB7FE" w14:textId="41CB50A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FE21E84" w14:textId="10B96D7F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4AA55D0" w14:textId="05AADAA4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6928366" w14:textId="3DC78DE9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B9C03C7" w14:textId="1B49C4DC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811DE0C" w14:textId="6080600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7F1CFEE" w14:textId="52C2A4F1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03A8068" w14:textId="77777777" w:rsidR="00C072B7" w:rsidRDefault="00C072B7" w:rsidP="00C072B7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61A7538" w14:textId="77777777" w:rsidR="00C072B7" w:rsidRDefault="00C072B7" w:rsidP="00C072B7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پهريون هفتو</w:t>
      </w:r>
    </w:p>
    <w:p w14:paraId="600FAB1A" w14:textId="00649E7D" w:rsidR="00C072B7" w:rsidRDefault="00C072B7" w:rsidP="00077B41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(سبق</w:t>
      </w:r>
      <w:r w:rsidR="00416053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 xml:space="preserve"> پهريو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5423E268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57B1B92D" w14:textId="77777777" w:rsidTr="002B3BB3">
        <w:trPr>
          <w:trHeight w:val="260"/>
        </w:trPr>
        <w:tc>
          <w:tcPr>
            <w:tcW w:w="10728" w:type="dxa"/>
            <w:gridSpan w:val="3"/>
          </w:tcPr>
          <w:p w14:paraId="7FB18113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23A6C96" w14:textId="77777777" w:rsidTr="002B3BB3">
        <w:tc>
          <w:tcPr>
            <w:tcW w:w="10728" w:type="dxa"/>
            <w:gridSpan w:val="3"/>
          </w:tcPr>
          <w:p w14:paraId="5819D62D" w14:textId="088384E9" w:rsidR="00C072B7" w:rsidRPr="00DF3BD0" w:rsidRDefault="00987706" w:rsidP="003423AD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ڏينهَن کان پوءِ اچي ٿي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            </w:t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01 مارڪ</w:t>
            </w:r>
          </w:p>
        </w:tc>
      </w:tr>
      <w:tr w:rsidR="00C072B7" w:rsidRPr="002D4C51" w14:paraId="215155F2" w14:textId="77777777" w:rsidTr="002B3BB3">
        <w:trPr>
          <w:trHeight w:val="413"/>
        </w:trPr>
        <w:tc>
          <w:tcPr>
            <w:tcW w:w="10728" w:type="dxa"/>
            <w:gridSpan w:val="3"/>
            <w:vAlign w:val="center"/>
          </w:tcPr>
          <w:p w14:paraId="4953CDCB" w14:textId="77777777" w:rsidR="00C072B7" w:rsidRDefault="00C072B7" w:rsidP="0018308D">
            <w:pPr>
              <w:bidi/>
              <w:jc w:val="center"/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</w:pPr>
          </w:p>
          <w:p w14:paraId="4664BA71" w14:textId="2036BFDC" w:rsidR="003423AD" w:rsidRPr="00B17336" w:rsidRDefault="003423AD" w:rsidP="003423AD">
            <w:pPr>
              <w:bidi/>
              <w:jc w:val="center"/>
              <w:rPr>
                <w:rFonts w:ascii="MB Lateefi" w:hAnsi="MB Lateefi" w:cs="MB Lateefi"/>
                <w:b/>
                <w:bCs/>
                <w:sz w:val="36"/>
                <w:szCs w:val="36"/>
                <w:lang w:bidi="sd-Arab-PK"/>
              </w:rPr>
            </w:pPr>
          </w:p>
        </w:tc>
      </w:tr>
      <w:tr w:rsidR="00C072B7" w:rsidRPr="00532D6E" w14:paraId="0859B87D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85AF709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4C3F11B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0C03D3D" wp14:editId="79FA3455">
                  <wp:extent cx="182880" cy="1828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C0574AC" w14:textId="02F1D693" w:rsidR="00C072B7" w:rsidRPr="00532D6E" w:rsidRDefault="00EA26CA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منجهند</w:t>
            </w:r>
            <w:r w:rsidR="004C4E2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:rsidRPr="00532D6E" w14:paraId="7438EF07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75074A41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3B89E51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EB6A5A8" wp14:editId="0FFDCC6A">
                  <wp:extent cx="182880" cy="1828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C9E6942" w14:textId="12C17669" w:rsidR="00C072B7" w:rsidRPr="00532D6E" w:rsidRDefault="00987706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صبح</w:t>
            </w:r>
            <w:r w:rsidR="004C4E2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:rsidRPr="00532D6E" w14:paraId="67571D5D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736C884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1BB75C3A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697C2B2" wp14:editId="5714E561">
                  <wp:extent cx="182880" cy="1828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459E29A" w14:textId="22E845AF" w:rsidR="00C072B7" w:rsidRPr="00532D6E" w:rsidRDefault="00EA26CA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رات</w:t>
            </w:r>
            <w:r w:rsidR="004C4E2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:rsidRPr="00532D6E" w14:paraId="2D15D311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140E5673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5172F35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7B0955A" wp14:editId="2C5E72BE">
                  <wp:extent cx="182880" cy="182880"/>
                  <wp:effectExtent l="0" t="0" r="762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57AA4EC" w14:textId="43C60325" w:rsidR="00C072B7" w:rsidRPr="00532D6E" w:rsidRDefault="00987706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شام</w:t>
            </w:r>
            <w:r w:rsidR="004C4E21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</w:tbl>
    <w:p w14:paraId="394F0B24" w14:textId="77777777" w:rsidR="00C072B7" w:rsidRDefault="00C072B7" w:rsidP="00C072B7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369D61C0" w14:textId="77777777" w:rsidTr="002B3BB3">
        <w:trPr>
          <w:trHeight w:val="260"/>
        </w:trPr>
        <w:tc>
          <w:tcPr>
            <w:tcW w:w="10728" w:type="dxa"/>
            <w:gridSpan w:val="3"/>
          </w:tcPr>
          <w:p w14:paraId="286B475C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14E582BE" w14:textId="77777777" w:rsidTr="002B3BB3">
        <w:tc>
          <w:tcPr>
            <w:tcW w:w="10728" w:type="dxa"/>
            <w:gridSpan w:val="3"/>
          </w:tcPr>
          <w:p w14:paraId="4EBBC79C" w14:textId="2E0C582F" w:rsidR="00C072B7" w:rsidRPr="00DF3BD0" w:rsidRDefault="00516503" w:rsidP="00516503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الله تعا</w:t>
            </w:r>
            <w:r w:rsidR="00BE50B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ليٰ انسانن لاءِ وهايون آهن</w:t>
            </w:r>
            <w:r w:rsidR="00EA6FB6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</w:t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8B6EF5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 xml:space="preserve">       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01 مارڪ</w:t>
            </w:r>
          </w:p>
        </w:tc>
      </w:tr>
      <w:tr w:rsidR="00C072B7" w:rsidRPr="002D4C51" w14:paraId="6D2BC9C6" w14:textId="77777777" w:rsidTr="002B3BB3">
        <w:trPr>
          <w:trHeight w:val="692"/>
        </w:trPr>
        <w:tc>
          <w:tcPr>
            <w:tcW w:w="10728" w:type="dxa"/>
            <w:gridSpan w:val="3"/>
            <w:vAlign w:val="center"/>
          </w:tcPr>
          <w:p w14:paraId="43D5690C" w14:textId="77777777" w:rsidR="00C072B7" w:rsidRPr="002D4C51" w:rsidRDefault="00C072B7" w:rsidP="0018308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072B7" w:rsidRPr="00842A58" w14:paraId="4D0EE312" w14:textId="77777777" w:rsidTr="002B3BB3">
        <w:trPr>
          <w:trHeight w:val="692"/>
        </w:trPr>
        <w:tc>
          <w:tcPr>
            <w:tcW w:w="10728" w:type="dxa"/>
            <w:gridSpan w:val="3"/>
            <w:vAlign w:val="center"/>
          </w:tcPr>
          <w:p w14:paraId="43E897A8" w14:textId="77777777" w:rsidR="00C072B7" w:rsidRPr="00842A58" w:rsidRDefault="00C072B7" w:rsidP="0018308D">
            <w:pPr>
              <w:bidi/>
              <w:jc w:val="center"/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072B7" w:rsidRPr="00532D6E" w14:paraId="03C8E4AA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F29F79D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80D2638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E649CB8" wp14:editId="34DD1370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B7FE033" w14:textId="7A27E4DC" w:rsidR="00C072B7" w:rsidRPr="00532D6E" w:rsidRDefault="00152B50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جبل</w:t>
            </w:r>
            <w:r w:rsidR="00EA6FB6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072B7" w:rsidRPr="00532D6E" w14:paraId="00505671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CF902F5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7F3497F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03F8C4D" wp14:editId="40F62CEE">
                  <wp:extent cx="182880" cy="182880"/>
                  <wp:effectExtent l="0" t="0" r="762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B575479" w14:textId="3850C724" w:rsidR="00C072B7" w:rsidRPr="00532D6E" w:rsidRDefault="00152B50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ٻوٽا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:rsidRPr="00532D6E" w14:paraId="7C4F3BBA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2510CE2C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10C22C68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F2680D3" wp14:editId="4328FABD">
                  <wp:extent cx="182880" cy="1828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42E390C" w14:textId="59417AA2" w:rsidR="00C072B7" w:rsidRPr="00532D6E" w:rsidRDefault="00152B50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گل</w:t>
            </w:r>
            <w:r w:rsidR="00EA6FB6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072B7" w:rsidRPr="00532D6E" w14:paraId="4F5AC523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06B33B85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4FF14FD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6280792" wp14:editId="18B71687">
                  <wp:extent cx="182880" cy="1828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8D5062C" w14:textId="281AEACB" w:rsidR="00C072B7" w:rsidRPr="00532D6E" w:rsidRDefault="00BE50BC" w:rsidP="0018308D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نديون.</w:t>
            </w:r>
          </w:p>
        </w:tc>
      </w:tr>
    </w:tbl>
    <w:p w14:paraId="79735793" w14:textId="77777777" w:rsidR="002B3BB3" w:rsidRDefault="002B3BB3">
      <w: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6E61CE17" w14:textId="77777777" w:rsidTr="002B3BB3">
        <w:trPr>
          <w:trHeight w:val="260"/>
        </w:trPr>
        <w:tc>
          <w:tcPr>
            <w:tcW w:w="10728" w:type="dxa"/>
          </w:tcPr>
          <w:p w14:paraId="6849B2EB" w14:textId="72887EBF" w:rsidR="00C072B7" w:rsidRPr="00532D6E" w:rsidRDefault="00C072B7" w:rsidP="0018308D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ab/>
            </w:r>
          </w:p>
        </w:tc>
      </w:tr>
      <w:tr w:rsidR="00C072B7" w:rsidRPr="00DF3BD0" w14:paraId="6CFEC67E" w14:textId="77777777" w:rsidTr="002B3BB3">
        <w:tc>
          <w:tcPr>
            <w:tcW w:w="10728" w:type="dxa"/>
          </w:tcPr>
          <w:p w14:paraId="392C37B3" w14:textId="48382AFD" w:rsidR="00C072B7" w:rsidRDefault="00152B50" w:rsidP="0018308D">
            <w:pPr>
              <w:pStyle w:val="ListParagraph"/>
              <w:numPr>
                <w:ilvl w:val="0"/>
                <w:numId w:val="2"/>
              </w:num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کٽل لفظ لکي بيتن جون سٽون مڪمل ڪريو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  <w:p w14:paraId="7061A4DE" w14:textId="1CD05FCC" w:rsidR="00C072B7" w:rsidRPr="00DF3BD0" w:rsidRDefault="00C072B7" w:rsidP="0018308D">
            <w:pPr>
              <w:pStyle w:val="ListParagraph"/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</w:t>
            </w:r>
            <w:r w:rsidR="006D4E7E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D4E7E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03 مارڪون</w:t>
            </w:r>
          </w:p>
        </w:tc>
      </w:tr>
      <w:tr w:rsidR="00152B50" w:rsidRPr="00152B50" w14:paraId="1B536A35" w14:textId="77777777" w:rsidTr="002B3BB3">
        <w:trPr>
          <w:trHeight w:val="692"/>
        </w:trPr>
        <w:tc>
          <w:tcPr>
            <w:tcW w:w="10728" w:type="dxa"/>
            <w:vAlign w:val="center"/>
          </w:tcPr>
          <w:p w14:paraId="0511B4B5" w14:textId="555803B5" w:rsidR="00C072B7" w:rsidRPr="00152B50" w:rsidRDefault="00C072B7" w:rsidP="0018308D">
            <w:pPr>
              <w:bidi/>
              <w:ind w:right="510"/>
              <w:jc w:val="both"/>
              <w:rPr>
                <w:rFonts w:ascii="MB Lateefi" w:hAnsi="MB Lateefi" w:cs="MB Lateefi"/>
                <w:color w:val="000000" w:themeColor="text1"/>
                <w:sz w:val="28"/>
                <w:szCs w:val="28"/>
                <w:rtl/>
              </w:rPr>
            </w:pPr>
          </w:p>
          <w:p w14:paraId="7166C5AF" w14:textId="06472148" w:rsidR="00C072B7" w:rsidRPr="00516503" w:rsidRDefault="00152B50" w:rsidP="00152B50">
            <w:pPr>
              <w:bidi/>
              <w:ind w:right="510"/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</w:pPr>
            <w:r>
              <w:rPr>
                <w:rFonts w:ascii="MB Lateefi" w:hAnsi="MB Lateefi" w:cs="MB Lateefi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1. 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ڪنهن ڏ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ن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ي س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نڌ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ُ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و، ڪنهن ڏ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ن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  <w:t>ي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>_________________،</w:t>
            </w:r>
          </w:p>
          <w:p w14:paraId="2C06241B" w14:textId="73DB6705" w:rsidR="00152B50" w:rsidRPr="00516503" w:rsidRDefault="00152B50" w:rsidP="00152B50">
            <w:pPr>
              <w:bidi/>
              <w:ind w:right="510"/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</w:pP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ڪير ڏيئي ٿ</w:t>
            </w:r>
            <w:r w:rsidR="00590823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 xml:space="preserve">و </w:t>
            </w:r>
            <w:r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>______________</w:t>
            </w:r>
            <w:r w:rsidR="00590823"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sd-Arab-PK"/>
              </w:rPr>
              <w:t>__</w:t>
            </w:r>
            <w:r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 xml:space="preserve">_ 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۽ ه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ي ب</w:t>
            </w:r>
            <w:r w:rsidR="00590823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اغ</w:t>
            </w:r>
            <w:r w:rsidR="00590823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ات</w:t>
            </w:r>
            <w:r w:rsidR="00014A87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 xml:space="preserve">.    </w:t>
            </w:r>
          </w:p>
          <w:p w14:paraId="73F69008" w14:textId="77777777" w:rsidR="00152B50" w:rsidRPr="00516503" w:rsidRDefault="00152B50" w:rsidP="00152B50">
            <w:pPr>
              <w:bidi/>
              <w:ind w:right="510"/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</w:pPr>
          </w:p>
          <w:p w14:paraId="550067AF" w14:textId="53B0A2FB" w:rsidR="00152B50" w:rsidRPr="00516503" w:rsidRDefault="00152B50" w:rsidP="00152B50">
            <w:pPr>
              <w:bidi/>
              <w:ind w:right="510"/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</w:pP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2. س</w:t>
            </w:r>
            <w:r w:rsidR="004C145E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ــــــــــــــــ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و ڌ</w:t>
            </w:r>
            <w:r w:rsidR="00335D8A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َ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ڻ</w:t>
            </w:r>
            <w:r w:rsidR="00335D8A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ِ</w:t>
            </w:r>
            <w:r w:rsidR="004C145E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ي آه</w:t>
            </w:r>
            <w:r w:rsidR="004C145E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ه جڳ سن</w:t>
            </w:r>
            <w:r w:rsidR="004C145E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دو وال</w:t>
            </w:r>
            <w:r w:rsidR="00335D8A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ِ</w:t>
            </w:r>
            <w:r w:rsidR="004C145E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ـــــــــــــــــ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ي،</w:t>
            </w:r>
          </w:p>
          <w:p w14:paraId="7CDD6AD2" w14:textId="75A0E17C" w:rsidR="00152B50" w:rsidRPr="00516503" w:rsidRDefault="00152B50" w:rsidP="00152B50">
            <w:pPr>
              <w:bidi/>
              <w:ind w:right="510"/>
              <w:rPr>
                <w:rFonts w:ascii="MB Lateefi" w:hAnsi="MB Lateefi" w:cs="MB Lateefi"/>
                <w:color w:val="FF0000"/>
                <w:sz w:val="32"/>
                <w:szCs w:val="32"/>
                <w:rtl/>
                <w:lang w:bidi="fa-IR"/>
              </w:rPr>
            </w:pP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ت</w:t>
            </w:r>
            <w:r w:rsidR="00335D8A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َ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 xml:space="preserve">نهن جو ڪو </w:t>
            </w:r>
            <w:r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>__</w:t>
            </w:r>
            <w:r w:rsidR="004C145E"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>_____</w:t>
            </w:r>
            <w:r w:rsidRPr="00516503">
              <w:rPr>
                <w:rFonts w:ascii="MB Lateefi" w:hAnsi="MB Lateefi" w:cs="MB Lateefi"/>
                <w:color w:val="FF0000"/>
                <w:sz w:val="56"/>
                <w:szCs w:val="56"/>
                <w:shd w:val="clear" w:color="auto" w:fill="FFFFFF" w:themeFill="background1"/>
                <w:rtl/>
                <w:lang w:bidi="fa-IR"/>
              </w:rPr>
              <w:t>_______</w:t>
            </w:r>
            <w:r w:rsidR="007D5B76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۽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نڪو ساٿ</w:t>
            </w:r>
            <w:r w:rsidR="00335D8A"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sd-Arab-PK"/>
              </w:rPr>
              <w:t>ِ</w:t>
            </w:r>
            <w:r w:rsidRPr="00516503">
              <w:rPr>
                <w:rFonts w:ascii="MB Lateefi" w:hAnsi="MB Lateefi" w:cs="MB Lateefi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ي</w:t>
            </w:r>
            <w:r w:rsidRPr="00516503">
              <w:rPr>
                <w:rFonts w:ascii="MB Lateefi" w:hAnsi="MB Lateefi" w:cs="MB Lateefi" w:hint="cs"/>
                <w:color w:val="FF0000"/>
                <w:sz w:val="32"/>
                <w:szCs w:val="32"/>
                <w:shd w:val="clear" w:color="auto" w:fill="FFFFFF" w:themeFill="background1"/>
                <w:rtl/>
                <w:lang w:bidi="fa-IR"/>
              </w:rPr>
              <w:t>.</w:t>
            </w:r>
          </w:p>
          <w:p w14:paraId="0EBACCE1" w14:textId="77777777" w:rsidR="00C072B7" w:rsidRPr="00152B50" w:rsidRDefault="00C072B7" w:rsidP="0018308D">
            <w:pPr>
              <w:bidi/>
              <w:ind w:right="510"/>
              <w:jc w:val="center"/>
              <w:rPr>
                <w:rFonts w:ascii="MB Lateefi" w:hAnsi="MB Lateefi" w:cs="MB Lateefi"/>
                <w:color w:val="000000" w:themeColor="text1"/>
                <w:sz w:val="32"/>
                <w:szCs w:val="32"/>
                <w:rtl/>
                <w:lang w:bidi="sd-Arab-PK"/>
              </w:rPr>
            </w:pPr>
          </w:p>
          <w:p w14:paraId="4D40B1FE" w14:textId="77777777" w:rsidR="00C072B7" w:rsidRPr="00152B50" w:rsidRDefault="00C072B7" w:rsidP="0018308D">
            <w:pPr>
              <w:bidi/>
              <w:ind w:right="510"/>
              <w:jc w:val="both"/>
              <w:rPr>
                <w:rFonts w:ascii="MB Lateefi" w:hAnsi="MB Lateefi" w:cs="MB Lateefi"/>
                <w:color w:val="000000" w:themeColor="text1"/>
                <w:sz w:val="28"/>
                <w:szCs w:val="28"/>
              </w:rPr>
            </w:pPr>
          </w:p>
          <w:p w14:paraId="45F9329E" w14:textId="77777777" w:rsidR="00C072B7" w:rsidRPr="00152B50" w:rsidRDefault="00C072B7" w:rsidP="0018308D">
            <w:pPr>
              <w:bidi/>
              <w:ind w:right="510"/>
              <w:jc w:val="both"/>
              <w:rPr>
                <w:rFonts w:ascii="MB Lateefi" w:hAnsi="MB Lateefi" w:cs="MB Lateefi"/>
                <w:color w:val="000000" w:themeColor="text1"/>
                <w:sz w:val="28"/>
                <w:szCs w:val="28"/>
                <w:rtl/>
              </w:rPr>
            </w:pPr>
          </w:p>
          <w:p w14:paraId="0417ACF8" w14:textId="77777777" w:rsidR="00C072B7" w:rsidRPr="00152B50" w:rsidRDefault="00C072B7" w:rsidP="0018308D">
            <w:pPr>
              <w:bidi/>
              <w:ind w:right="510"/>
              <w:jc w:val="both"/>
              <w:rPr>
                <w:rFonts w:ascii="MB Lateefi" w:hAnsi="MB Lateefi" w:cs="MB Lateefi"/>
                <w:color w:val="000000" w:themeColor="text1"/>
                <w:sz w:val="28"/>
                <w:szCs w:val="28"/>
              </w:rPr>
            </w:pPr>
          </w:p>
        </w:tc>
      </w:tr>
    </w:tbl>
    <w:p w14:paraId="6A1E2B00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2647E3C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44B9878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324F0CF" w14:textId="4CEA9606" w:rsidR="006D4E7E" w:rsidRDefault="006D4E7E">
      <w:pPr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lang w:bidi="sd-Arab-PK"/>
        </w:rPr>
        <w:br w:type="page"/>
      </w:r>
    </w:p>
    <w:p w14:paraId="5E8A36D3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B371E67" w14:textId="5F3AE675" w:rsidR="00C072B7" w:rsidRDefault="00BE50BC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ٻيو هفتو        (سبق</w:t>
      </w:r>
      <w:r w:rsidR="00865652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 xml:space="preserve"> ٻيو</w:t>
      </w:r>
      <w:r w:rsidR="00C072B7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2C9609CB" w14:textId="77777777" w:rsidR="00C072B7" w:rsidRPr="00A7163D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635A905C" w14:textId="77777777" w:rsidTr="00014E99">
        <w:trPr>
          <w:trHeight w:val="260"/>
        </w:trPr>
        <w:tc>
          <w:tcPr>
            <w:tcW w:w="10728" w:type="dxa"/>
            <w:gridSpan w:val="3"/>
          </w:tcPr>
          <w:p w14:paraId="13028950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3B0FCD15" w14:textId="77777777" w:rsidTr="00014E99">
        <w:tc>
          <w:tcPr>
            <w:tcW w:w="10728" w:type="dxa"/>
            <w:gridSpan w:val="3"/>
          </w:tcPr>
          <w:p w14:paraId="24611282" w14:textId="7A036E92" w:rsidR="00C072B7" w:rsidRPr="00DF3BD0" w:rsidRDefault="00865652" w:rsidP="006D4E7E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حضرت محمد صه جن کي نبوت ملڻ</w:t>
            </w:r>
            <w:r w:rsidR="00C4329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وقت عربستان جي حالت ڪيئن هئي؟</w:t>
            </w:r>
            <w:r w:rsidR="00C4329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</w:t>
            </w:r>
            <w:r w:rsidR="006D4E7E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 xml:space="preserve">    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C072B7" w:rsidRPr="002D4C51" w14:paraId="4DA5F876" w14:textId="77777777" w:rsidTr="00014E99">
        <w:trPr>
          <w:trHeight w:val="692"/>
        </w:trPr>
        <w:tc>
          <w:tcPr>
            <w:tcW w:w="10728" w:type="dxa"/>
            <w:gridSpan w:val="3"/>
            <w:vAlign w:val="center"/>
          </w:tcPr>
          <w:p w14:paraId="683B7FE2" w14:textId="1CDD4C6F" w:rsidR="00C072B7" w:rsidRPr="002D4C51" w:rsidRDefault="00C072B7" w:rsidP="006D4E7E">
            <w:pPr>
              <w:bidi/>
              <w:ind w:left="342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43298" w:rsidRPr="00532D6E" w14:paraId="3F5A46D7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418D3A46" w14:textId="77777777" w:rsidR="00C43298" w:rsidRPr="00532D6E" w:rsidRDefault="00C43298" w:rsidP="00C4329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2015BB4" w14:textId="77777777" w:rsidR="00C43298" w:rsidRPr="001C059D" w:rsidRDefault="00C43298" w:rsidP="00C432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2E7EC25" wp14:editId="565B1CA2">
                  <wp:extent cx="182880" cy="182880"/>
                  <wp:effectExtent l="0" t="0" r="7620" b="762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9280525" w14:textId="55AF3D1D" w:rsidR="00C43298" w:rsidRPr="00532D6E" w:rsidRDefault="00690B6F" w:rsidP="00C43298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سٺي</w:t>
            </w:r>
          </w:p>
        </w:tc>
      </w:tr>
      <w:tr w:rsidR="00C43298" w:rsidRPr="00532D6E" w14:paraId="0AAB8408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055C7D40" w14:textId="77777777" w:rsidR="00C43298" w:rsidRPr="00532D6E" w:rsidRDefault="00C43298" w:rsidP="00C4329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483DBD3E" w14:textId="77777777" w:rsidR="00C43298" w:rsidRPr="001C059D" w:rsidRDefault="00C43298" w:rsidP="00C432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6660DA" wp14:editId="729E312E">
                  <wp:extent cx="182880" cy="182880"/>
                  <wp:effectExtent l="0" t="0" r="7620" b="762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391C7D2" w14:textId="3EC85694" w:rsidR="00C43298" w:rsidRPr="00532D6E" w:rsidRDefault="00690B6F" w:rsidP="00C43298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بهترين</w:t>
            </w:r>
          </w:p>
        </w:tc>
      </w:tr>
      <w:tr w:rsidR="00C43298" w:rsidRPr="00532D6E" w14:paraId="02D3C8D9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70F4D7FB" w14:textId="77777777" w:rsidR="00C43298" w:rsidRPr="00532D6E" w:rsidRDefault="00C43298" w:rsidP="00C43298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7C0EB769" w14:textId="77777777" w:rsidR="00C43298" w:rsidRPr="001C059D" w:rsidRDefault="00C43298" w:rsidP="00C432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9D1B570" wp14:editId="3D2A57FD">
                  <wp:extent cx="182880" cy="182880"/>
                  <wp:effectExtent l="0" t="0" r="7620" b="762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5B9F2177" w14:textId="26AE4BD3" w:rsidR="00C43298" w:rsidRPr="00532D6E" w:rsidRDefault="00690B6F" w:rsidP="00C43298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خراب</w:t>
            </w:r>
          </w:p>
        </w:tc>
      </w:tr>
      <w:tr w:rsidR="00C43298" w:rsidRPr="00532D6E" w14:paraId="49548D76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11CCCE8E" w14:textId="77777777" w:rsidR="00C43298" w:rsidRPr="00532D6E" w:rsidRDefault="00C43298" w:rsidP="00C4329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791CC705" w14:textId="77777777" w:rsidR="00C43298" w:rsidRPr="001C059D" w:rsidRDefault="00C43298" w:rsidP="00C43298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C7E57A2" wp14:editId="35F4A9B5">
                  <wp:extent cx="182880" cy="182880"/>
                  <wp:effectExtent l="0" t="0" r="7620" b="7620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00C0CD1" w14:textId="38FA6CE3" w:rsidR="00C43298" w:rsidRPr="00532D6E" w:rsidRDefault="006A6E00" w:rsidP="00C43298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تمام بهترين</w:t>
            </w:r>
          </w:p>
        </w:tc>
      </w:tr>
    </w:tbl>
    <w:p w14:paraId="4BC3B20C" w14:textId="77777777" w:rsidR="00C072B7" w:rsidRDefault="00C072B7" w:rsidP="00C072B7">
      <w:pPr>
        <w:bidi/>
        <w:rPr>
          <w:rtl/>
        </w:rPr>
      </w:pPr>
    </w:p>
    <w:p w14:paraId="2D924975" w14:textId="77777777" w:rsidR="00C072B7" w:rsidRDefault="00C072B7" w:rsidP="00C072B7">
      <w:pPr>
        <w:bidi/>
        <w:rPr>
          <w:rtl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3336F1C2" w14:textId="77777777" w:rsidTr="00607FD8">
        <w:trPr>
          <w:trHeight w:val="260"/>
        </w:trPr>
        <w:tc>
          <w:tcPr>
            <w:tcW w:w="10728" w:type="dxa"/>
            <w:gridSpan w:val="3"/>
          </w:tcPr>
          <w:p w14:paraId="6018D1D6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46609620" w14:textId="77777777" w:rsidTr="00607FD8">
        <w:tc>
          <w:tcPr>
            <w:tcW w:w="10728" w:type="dxa"/>
            <w:gridSpan w:val="3"/>
          </w:tcPr>
          <w:p w14:paraId="5DE57259" w14:textId="33535643" w:rsidR="00C072B7" w:rsidRPr="00DF3BD0" w:rsidRDefault="00690B6F" w:rsidP="0018308D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حضرت محمد صه جن کي چاليهه سالن جي عمر ۾ حڪم مليو ته ماڻهن کي منع ڪر 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01 مارڪ</w:t>
            </w:r>
          </w:p>
        </w:tc>
      </w:tr>
      <w:tr w:rsidR="00C072B7" w:rsidRPr="002D4C51" w14:paraId="0979BF54" w14:textId="77777777" w:rsidTr="00607FD8">
        <w:trPr>
          <w:trHeight w:val="692"/>
        </w:trPr>
        <w:tc>
          <w:tcPr>
            <w:tcW w:w="10728" w:type="dxa"/>
            <w:gridSpan w:val="3"/>
            <w:vAlign w:val="center"/>
          </w:tcPr>
          <w:p w14:paraId="026C22A5" w14:textId="77777777" w:rsidR="00C072B7" w:rsidRPr="002D4C51" w:rsidRDefault="00C072B7" w:rsidP="0018308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072B7" w:rsidRPr="00532D6E" w14:paraId="6BA9D961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1EADB384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8CC89B1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61F6604" wp14:editId="7D995215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29CAFF1E" w14:textId="56E3F8A5" w:rsidR="00C072B7" w:rsidRPr="00532D6E" w:rsidRDefault="00690B6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سٺن ڪمن کان.</w:t>
            </w:r>
          </w:p>
        </w:tc>
      </w:tr>
      <w:tr w:rsidR="00C072B7" w:rsidRPr="00532D6E" w14:paraId="50983921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6E055EA0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F0C166F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DEEFD64" wp14:editId="547BD8A4">
                  <wp:extent cx="182880" cy="1828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DC59955" w14:textId="014C76CF" w:rsidR="00C072B7" w:rsidRPr="00532D6E" w:rsidRDefault="007111CD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خراب ڪمن کان.</w:t>
            </w:r>
          </w:p>
        </w:tc>
      </w:tr>
      <w:tr w:rsidR="00C072B7" w:rsidRPr="00532D6E" w14:paraId="623BFF1D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7AD48C83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471F8283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32FA66" wp14:editId="74BCE754">
                  <wp:extent cx="182880" cy="1828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EDEBE6C" w14:textId="6D7682BE" w:rsidR="00C072B7" w:rsidRPr="00532D6E" w:rsidRDefault="007111CD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نيڪي کان.</w:t>
            </w:r>
          </w:p>
        </w:tc>
      </w:tr>
      <w:tr w:rsidR="00C072B7" w:rsidRPr="00532D6E" w14:paraId="2D7A109D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32B6D91F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BB44F15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E037E46" wp14:editId="3710078A">
                  <wp:extent cx="182880" cy="1828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F4AA3C8" w14:textId="0B332B69" w:rsidR="00C072B7" w:rsidRPr="00532D6E" w:rsidRDefault="00690B6F" w:rsidP="0018308D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همدردي کان.</w:t>
            </w:r>
          </w:p>
        </w:tc>
      </w:tr>
    </w:tbl>
    <w:p w14:paraId="3EDC3286" w14:textId="77777777" w:rsidR="00C072B7" w:rsidRDefault="00C072B7" w:rsidP="00C072B7">
      <w:pPr>
        <w:bidi/>
      </w:pPr>
    </w:p>
    <w:p w14:paraId="433A33FE" w14:textId="77777777" w:rsidR="00607FD8" w:rsidRDefault="00607FD8" w:rsidP="00607FD8">
      <w:pPr>
        <w:bidi/>
      </w:pPr>
    </w:p>
    <w:p w14:paraId="2AE96008" w14:textId="77777777" w:rsidR="00607FD8" w:rsidRDefault="00607FD8" w:rsidP="00607FD8">
      <w:pPr>
        <w:bidi/>
      </w:pPr>
    </w:p>
    <w:p w14:paraId="1E8D7693" w14:textId="77777777" w:rsidR="00607FD8" w:rsidRDefault="00607FD8" w:rsidP="00607FD8">
      <w:pPr>
        <w:bidi/>
        <w:rPr>
          <w:rtl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11F96659" w14:textId="77777777" w:rsidTr="00CA35CD">
        <w:trPr>
          <w:trHeight w:val="395"/>
        </w:trPr>
        <w:tc>
          <w:tcPr>
            <w:tcW w:w="10728" w:type="dxa"/>
          </w:tcPr>
          <w:p w14:paraId="208B1034" w14:textId="77777777" w:rsidR="00C072B7" w:rsidRPr="00532D6E" w:rsidRDefault="00C072B7" w:rsidP="0018308D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94D97C6" w14:textId="77777777" w:rsidTr="00CA35CD">
        <w:tc>
          <w:tcPr>
            <w:tcW w:w="10728" w:type="dxa"/>
          </w:tcPr>
          <w:p w14:paraId="2794D7B1" w14:textId="1AE35E4C" w:rsidR="00C072B7" w:rsidRPr="00607FD8" w:rsidRDefault="00690B6F" w:rsidP="00516503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lastRenderedPageBreak/>
              <w:t>حضرت محمد صه جن طرفان عرب</w:t>
            </w:r>
            <w:r w:rsidR="0051650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ستان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جي ماڻهن کي الله تعاليٰ جا ٻڌايل ڪي به ٽي حڪم لکو</w:t>
            </w:r>
            <w:r w:rsidR="00CC6AA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.</w:t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  <w:t xml:space="preserve">        </w:t>
            </w:r>
            <w:r w:rsidR="00C072B7" w:rsidRPr="00607FD8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03 مارڪون</w:t>
            </w:r>
          </w:p>
          <w:p w14:paraId="14237453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F325185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86E2C17" w14:textId="0306C9BD" w:rsidR="00C072B7" w:rsidRDefault="00CA35CD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760B96" wp14:editId="0E70C84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192141</wp:posOffset>
                      </wp:positionV>
                      <wp:extent cx="6012612" cy="0"/>
                      <wp:effectExtent l="0" t="0" r="2667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97AAB8" id="Straight Connector 2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.15pt" to="482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الف.</w:t>
            </w:r>
          </w:p>
          <w:p w14:paraId="759E40D9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40AAAF0" w14:textId="5F3088FF" w:rsidR="00607FD8" w:rsidRDefault="00CA35CD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047E05" wp14:editId="17C007B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209982</wp:posOffset>
                      </wp:positionV>
                      <wp:extent cx="6012612" cy="0"/>
                      <wp:effectExtent l="0" t="0" r="2667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AF1CAE" id="Straight Connector 3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.55pt" to="48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/d4gEAABkEAAAOAAAAZHJzL2Uyb0RvYy54bWysU8GO2yAQvVfqPyDujZ1U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84C823F" w14:textId="77777777" w:rsidR="00607FD8" w:rsidRDefault="00607FD8" w:rsidP="00607FD8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532AC482" w14:textId="43CB2441" w:rsidR="00C072B7" w:rsidRDefault="00CA35CD" w:rsidP="00607FD8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3AB664" wp14:editId="44D4032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194322</wp:posOffset>
                      </wp:positionV>
                      <wp:extent cx="6012612" cy="0"/>
                      <wp:effectExtent l="0" t="0" r="2667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B79688" id="Straight Connector 3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.3pt" to="482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S94gEAABkEAAAOAAAAZHJzL2Uyb0RvYy54bWysU8GO2yAQvVfqPyDujZ1U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2E32FE" wp14:editId="148ACC7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720102</wp:posOffset>
                      </wp:positionV>
                      <wp:extent cx="6012612" cy="0"/>
                      <wp:effectExtent l="0" t="0" r="26670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5A25C" id="Straight Connector 22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56.7pt" to="482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ب.</w:t>
            </w:r>
          </w:p>
          <w:p w14:paraId="2AC19CD9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0AB00B4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A2D622F" w14:textId="77777777" w:rsidR="00607FD8" w:rsidRDefault="00607FD8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1B46EB5C" w14:textId="6C6A44CF" w:rsidR="00C072B7" w:rsidRDefault="00CA35CD" w:rsidP="00607FD8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1DE0B2" wp14:editId="113A74B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230241</wp:posOffset>
                      </wp:positionV>
                      <wp:extent cx="6012612" cy="0"/>
                      <wp:effectExtent l="0" t="0" r="2667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4718CD" id="Straight Connector 22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8.15pt" to="48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ج.</w:t>
            </w:r>
          </w:p>
          <w:p w14:paraId="0ABFE677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EF925FD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733550B" w14:textId="43DEA6D2" w:rsidR="00C072B7" w:rsidRDefault="00CA35CD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F39C91" wp14:editId="0A9D0A3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-6350</wp:posOffset>
                      </wp:positionV>
                      <wp:extent cx="6012180" cy="0"/>
                      <wp:effectExtent l="0" t="0" r="26670" b="1905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F80473" id="Straight Connector 22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-.5pt" to="48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75263D5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ECCBE3E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FAB1E86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2BED7E3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E6D1E2C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B2B3774" w14:textId="77777777" w:rsidR="00C072B7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3FB4332" w14:textId="77777777" w:rsidR="00C072B7" w:rsidRPr="00DF3BD0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</w:p>
        </w:tc>
      </w:tr>
    </w:tbl>
    <w:p w14:paraId="30C47321" w14:textId="77777777" w:rsidR="00C072B7" w:rsidRDefault="00C072B7" w:rsidP="00C072B7">
      <w:pPr>
        <w:bidi/>
        <w:rPr>
          <w:rtl/>
        </w:rPr>
      </w:pPr>
    </w:p>
    <w:p w14:paraId="7B81778D" w14:textId="77777777" w:rsidR="00C072B7" w:rsidRDefault="00C072B7" w:rsidP="00C072B7">
      <w:pPr>
        <w:bidi/>
        <w:rPr>
          <w:rtl/>
        </w:rPr>
      </w:pPr>
    </w:p>
    <w:p w14:paraId="30D44FC3" w14:textId="77777777" w:rsidR="00C072B7" w:rsidRDefault="00C072B7" w:rsidP="00C072B7">
      <w:pPr>
        <w:bidi/>
        <w:rPr>
          <w:rtl/>
        </w:rPr>
      </w:pPr>
    </w:p>
    <w:p w14:paraId="5C04C946" w14:textId="77777777" w:rsidR="00C072B7" w:rsidRDefault="00C072B7" w:rsidP="00C072B7">
      <w:pPr>
        <w:bidi/>
        <w:rPr>
          <w:rtl/>
        </w:rPr>
      </w:pPr>
    </w:p>
    <w:p w14:paraId="3EAA6FAD" w14:textId="77777777" w:rsidR="00C072B7" w:rsidRDefault="00C072B7" w:rsidP="00C072B7">
      <w:pPr>
        <w:bidi/>
        <w:rPr>
          <w:rtl/>
        </w:rPr>
      </w:pPr>
    </w:p>
    <w:p w14:paraId="2B8B133F" w14:textId="77777777" w:rsidR="00C072B7" w:rsidRDefault="00C072B7" w:rsidP="00C072B7">
      <w:pPr>
        <w:bidi/>
        <w:rPr>
          <w:rtl/>
        </w:rPr>
      </w:pPr>
    </w:p>
    <w:p w14:paraId="116E11BC" w14:textId="77777777" w:rsidR="00C072B7" w:rsidRDefault="00C072B7" w:rsidP="00C072B7">
      <w:pPr>
        <w:bidi/>
        <w:rPr>
          <w:rtl/>
        </w:rPr>
      </w:pPr>
    </w:p>
    <w:p w14:paraId="46AB1577" w14:textId="77777777" w:rsidR="00C072B7" w:rsidRDefault="00C072B7" w:rsidP="00C072B7">
      <w:pPr>
        <w:bidi/>
        <w:rPr>
          <w:rtl/>
        </w:rPr>
      </w:pPr>
    </w:p>
    <w:p w14:paraId="2C634A9A" w14:textId="77777777" w:rsidR="00C072B7" w:rsidRDefault="00C072B7" w:rsidP="00C072B7">
      <w:pPr>
        <w:bidi/>
        <w:rPr>
          <w:rtl/>
        </w:rPr>
      </w:pPr>
    </w:p>
    <w:p w14:paraId="7831BDA6" w14:textId="7C64051E" w:rsidR="00C70CF6" w:rsidRDefault="00C70CF6">
      <w:pPr>
        <w:rPr>
          <w:rtl/>
        </w:rPr>
      </w:pPr>
      <w:r>
        <w:rPr>
          <w:rtl/>
        </w:rPr>
        <w:br w:type="page"/>
      </w:r>
    </w:p>
    <w:p w14:paraId="242557E5" w14:textId="77777777" w:rsidR="00C072B7" w:rsidRDefault="00C072B7" w:rsidP="00C072B7">
      <w:pPr>
        <w:bidi/>
        <w:rPr>
          <w:rtl/>
        </w:rPr>
      </w:pPr>
    </w:p>
    <w:p w14:paraId="274582FD" w14:textId="77777777" w:rsidR="00C072B7" w:rsidRDefault="00C072B7" w:rsidP="00C072B7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ٽيون هفتو       (سبق ٽيون پڙهو ۽ سوال حل ڪريو.)</w:t>
      </w:r>
    </w:p>
    <w:p w14:paraId="5E86165E" w14:textId="77777777" w:rsidR="00865652" w:rsidRDefault="00865652" w:rsidP="00865652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914FB19" w14:textId="77777777" w:rsidR="00865652" w:rsidRPr="00A7163D" w:rsidRDefault="00865652" w:rsidP="00865652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865652" w:rsidRPr="00532D6E" w14:paraId="1DDC9463" w14:textId="77777777" w:rsidTr="004C4B91">
        <w:trPr>
          <w:trHeight w:val="260"/>
        </w:trPr>
        <w:tc>
          <w:tcPr>
            <w:tcW w:w="10728" w:type="dxa"/>
            <w:gridSpan w:val="3"/>
          </w:tcPr>
          <w:p w14:paraId="14F1DDF4" w14:textId="77777777" w:rsidR="00865652" w:rsidRPr="00532D6E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65652" w:rsidRPr="00DF3BD0" w14:paraId="443E9ED3" w14:textId="77777777" w:rsidTr="004C4B91">
        <w:tc>
          <w:tcPr>
            <w:tcW w:w="10728" w:type="dxa"/>
            <w:gridSpan w:val="3"/>
          </w:tcPr>
          <w:p w14:paraId="32355D07" w14:textId="7D26E2E1" w:rsidR="00865652" w:rsidRPr="00DF3BD0" w:rsidRDefault="00B172B9" w:rsidP="004C4B91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شاهه عبدالڪريم</w: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  <w:lang w:bidi="fa-IR"/>
              </w:rPr>
              <w:t>ؒ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مريد هو 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</w:t>
            </w:r>
            <w:r w:rsidR="00865652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65652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65652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</w:t>
            </w:r>
            <w:r w:rsidR="00865652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 xml:space="preserve">       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865652" w:rsidRPr="002D4C51" w14:paraId="43DC30FC" w14:textId="77777777" w:rsidTr="004C4B91">
        <w:trPr>
          <w:trHeight w:val="692"/>
        </w:trPr>
        <w:tc>
          <w:tcPr>
            <w:tcW w:w="10728" w:type="dxa"/>
            <w:gridSpan w:val="3"/>
            <w:vAlign w:val="center"/>
          </w:tcPr>
          <w:p w14:paraId="315FD0DB" w14:textId="77777777" w:rsidR="00865652" w:rsidRPr="002D4C51" w:rsidRDefault="00865652" w:rsidP="004C4B91">
            <w:pPr>
              <w:bidi/>
              <w:ind w:left="342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865652" w:rsidRPr="00532D6E" w14:paraId="3977A66C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714FFBB3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477FF29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7091337" wp14:editId="5232E558">
                  <wp:extent cx="182880" cy="1828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2A84888F" w14:textId="3E3A6A52" w:rsidR="00865652" w:rsidRPr="00532D6E" w:rsidRDefault="00B172B9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حضرت عثمان مروندي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ؒ</w:t>
            </w:r>
            <w:r w:rsidR="0086565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جو.</w:t>
            </w:r>
          </w:p>
        </w:tc>
      </w:tr>
      <w:tr w:rsidR="00865652" w:rsidRPr="00532D6E" w14:paraId="447BEF7D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3E385A39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2EA0025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5953BF0" wp14:editId="492906EE">
                  <wp:extent cx="182880" cy="182880"/>
                  <wp:effectExtent l="0" t="0" r="762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6145133" w14:textId="7FF46132" w:rsidR="00865652" w:rsidRPr="00532D6E" w:rsidRDefault="00CC6AA3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حضرت موسيٰ </w:t>
            </w:r>
            <w:r>
              <w:rPr>
                <w:rFonts w:ascii="MB Lateefi" w:hAnsi="MB Lateefi" w:cs="MB Lateefi" w:hint="cs"/>
                <w:sz w:val="20"/>
                <w:szCs w:val="20"/>
                <w:rtl/>
                <w:lang w:bidi="fa-IR"/>
              </w:rPr>
              <w:t>عليه السلام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جو.</w:t>
            </w:r>
          </w:p>
        </w:tc>
      </w:tr>
      <w:tr w:rsidR="00865652" w:rsidRPr="00532D6E" w14:paraId="3C808DBC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619F5FB5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3A277FAA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5FBC0C3" wp14:editId="661ECCAF">
                  <wp:extent cx="182880" cy="182880"/>
                  <wp:effectExtent l="0" t="0" r="762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8597F97" w14:textId="77777777" w:rsidR="00865652" w:rsidRPr="00532D6E" w:rsidRDefault="00865652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حضرت ابراهيم </w:t>
            </w:r>
            <w:r>
              <w:rPr>
                <w:rFonts w:ascii="MB Lateefi" w:hAnsi="MB Lateefi" w:cs="MB Lateefi" w:hint="cs"/>
                <w:sz w:val="20"/>
                <w:szCs w:val="20"/>
                <w:rtl/>
                <w:lang w:bidi="fa-IR"/>
              </w:rPr>
              <w:t>عليه السلام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جو.</w:t>
            </w:r>
          </w:p>
        </w:tc>
      </w:tr>
      <w:tr w:rsidR="00865652" w:rsidRPr="00532D6E" w14:paraId="0034796D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2ACA42E2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C74ACEC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69F393B" wp14:editId="6563563C">
                  <wp:extent cx="182880" cy="182880"/>
                  <wp:effectExtent l="0" t="0" r="762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31AA4E4" w14:textId="441D68E1" w:rsidR="00865652" w:rsidRPr="00532D6E" w:rsidRDefault="00CC6AA3" w:rsidP="004C4B91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حضرت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مخدوم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نوح</w:t>
            </w:r>
            <w:r w:rsidR="00B172B9">
              <w:rPr>
                <w:rFonts w:ascii="MB Lateefi" w:hAnsi="MB Lateefi" w:cs="MB Lateefi" w:hint="cs"/>
                <w:sz w:val="16"/>
                <w:szCs w:val="16"/>
                <w:rtl/>
                <w:lang w:bidi="sd-Arab-PK"/>
              </w:rPr>
              <w:t xml:space="preserve"> </w:t>
            </w:r>
            <w:r w:rsidR="00B172B9">
              <w:rPr>
                <w:rFonts w:ascii="MB Lateefi" w:hAnsi="MB Lateefi" w:cs="MB Lateefi"/>
                <w:sz w:val="16"/>
                <w:szCs w:val="16"/>
                <w:rtl/>
                <w:lang w:bidi="sd-Arab-PK"/>
              </w:rPr>
              <w:t>ؒ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جو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</w:tbl>
    <w:p w14:paraId="7822FFB8" w14:textId="77777777" w:rsidR="00865652" w:rsidRDefault="00865652" w:rsidP="00865652">
      <w:pPr>
        <w:bidi/>
        <w:rPr>
          <w:rtl/>
        </w:rPr>
      </w:pPr>
    </w:p>
    <w:p w14:paraId="71B92DBA" w14:textId="77777777" w:rsidR="00865652" w:rsidRDefault="00865652" w:rsidP="00865652">
      <w:pPr>
        <w:bidi/>
        <w:rPr>
          <w:rtl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865652" w:rsidRPr="00532D6E" w14:paraId="1DBAD5AE" w14:textId="77777777" w:rsidTr="004C4B91">
        <w:trPr>
          <w:trHeight w:val="260"/>
        </w:trPr>
        <w:tc>
          <w:tcPr>
            <w:tcW w:w="10728" w:type="dxa"/>
            <w:gridSpan w:val="3"/>
          </w:tcPr>
          <w:p w14:paraId="681C38C5" w14:textId="77777777" w:rsidR="00865652" w:rsidRPr="00532D6E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65652" w:rsidRPr="00DF3BD0" w14:paraId="6C8D715B" w14:textId="77777777" w:rsidTr="004C4B91">
        <w:tc>
          <w:tcPr>
            <w:tcW w:w="10728" w:type="dxa"/>
            <w:gridSpan w:val="3"/>
          </w:tcPr>
          <w:p w14:paraId="23A42E35" w14:textId="027A0C2D" w:rsidR="00865652" w:rsidRPr="00DF3BD0" w:rsidRDefault="00A110BB" w:rsidP="004C4B91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شاهه عبدالڪريم</w:t>
            </w:r>
            <w:r>
              <w:rPr>
                <w:rFonts w:ascii="MB Lateefi" w:hAnsi="MB Lateefi" w:cs="MB Lateefi"/>
                <w:noProof/>
                <w:sz w:val="28"/>
                <w:szCs w:val="28"/>
                <w:rtl/>
                <w:lang w:bidi="fa-IR"/>
              </w:rPr>
              <w:t>ؒ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ڏاڍا سادا، نهٺا، صبر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۽ ____________ وارا هئا.</w:t>
            </w:r>
            <w:r w:rsidR="0086565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01 مارڪ</w:t>
            </w:r>
          </w:p>
        </w:tc>
      </w:tr>
      <w:tr w:rsidR="00865652" w:rsidRPr="002D4C51" w14:paraId="5C62C3AD" w14:textId="77777777" w:rsidTr="004C4B91">
        <w:trPr>
          <w:trHeight w:val="692"/>
        </w:trPr>
        <w:tc>
          <w:tcPr>
            <w:tcW w:w="10728" w:type="dxa"/>
            <w:gridSpan w:val="3"/>
            <w:vAlign w:val="center"/>
          </w:tcPr>
          <w:p w14:paraId="0942A28D" w14:textId="77777777" w:rsidR="00865652" w:rsidRPr="002D4C51" w:rsidRDefault="00865652" w:rsidP="004C4B9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865652" w:rsidRPr="00532D6E" w14:paraId="78FA8326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53F9B67D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DDAAFCE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F038C7" wp14:editId="50BF033B">
                  <wp:extent cx="182880" cy="1828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99735DF" w14:textId="77777777" w:rsidR="00865652" w:rsidRPr="00532D6E" w:rsidRDefault="00865652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تحمل</w:t>
            </w:r>
          </w:p>
        </w:tc>
      </w:tr>
      <w:tr w:rsidR="00865652" w:rsidRPr="00532D6E" w14:paraId="36E4D62C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3D865286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518B31F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AEBDF93" wp14:editId="55ECEEE1">
                  <wp:extent cx="182880" cy="182880"/>
                  <wp:effectExtent l="0" t="0" r="762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7F9CA14C" w14:textId="77777777" w:rsidR="00865652" w:rsidRPr="00532D6E" w:rsidRDefault="00865652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ڪاوڙ</w:t>
            </w:r>
          </w:p>
        </w:tc>
      </w:tr>
      <w:tr w:rsidR="00865652" w:rsidRPr="00532D6E" w14:paraId="5FB86250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03F92FAD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09A6C396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D951DD4" wp14:editId="5CA64407">
                  <wp:extent cx="182880" cy="182880"/>
                  <wp:effectExtent l="0" t="0" r="762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5DAA0CC2" w14:textId="77777777" w:rsidR="00865652" w:rsidRPr="00532D6E" w:rsidRDefault="00865652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غصي</w:t>
            </w:r>
          </w:p>
        </w:tc>
      </w:tr>
      <w:tr w:rsidR="00865652" w:rsidRPr="00532D6E" w14:paraId="3183DCDF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3FA09039" w14:textId="77777777" w:rsidR="00865652" w:rsidRPr="00532D6E" w:rsidRDefault="00865652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DC9A989" w14:textId="77777777" w:rsidR="00865652" w:rsidRPr="001C059D" w:rsidRDefault="00865652" w:rsidP="004C4B91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18C9DAD" wp14:editId="3A89ED95">
                  <wp:extent cx="182880" cy="182880"/>
                  <wp:effectExtent l="0" t="0" r="762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C79A38C" w14:textId="77777777" w:rsidR="00865652" w:rsidRPr="00532D6E" w:rsidRDefault="00865652" w:rsidP="004C4B91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عقلمندي</w:t>
            </w:r>
          </w:p>
        </w:tc>
      </w:tr>
    </w:tbl>
    <w:p w14:paraId="2ABD1488" w14:textId="77777777" w:rsidR="00865652" w:rsidRDefault="00865652" w:rsidP="00865652">
      <w:pPr>
        <w:bidi/>
      </w:pPr>
    </w:p>
    <w:p w14:paraId="32C95DC1" w14:textId="77777777" w:rsidR="00865652" w:rsidRDefault="00865652" w:rsidP="00865652">
      <w:pPr>
        <w:bidi/>
      </w:pPr>
    </w:p>
    <w:p w14:paraId="36923AB7" w14:textId="77777777" w:rsidR="00C70CF6" w:rsidRDefault="00C70CF6" w:rsidP="00C70CF6">
      <w:pPr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22E34DC2" w14:textId="77777777" w:rsidR="00C70CF6" w:rsidRDefault="00C70CF6" w:rsidP="00C70CF6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6C8C3401" w14:textId="77777777" w:rsidTr="00BD35D8">
        <w:trPr>
          <w:trHeight w:val="260"/>
        </w:trPr>
        <w:tc>
          <w:tcPr>
            <w:tcW w:w="10728" w:type="dxa"/>
          </w:tcPr>
          <w:p w14:paraId="01C7E441" w14:textId="77777777" w:rsidR="00C072B7" w:rsidRPr="00532D6E" w:rsidRDefault="00C072B7" w:rsidP="0018308D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ab/>
            </w:r>
          </w:p>
        </w:tc>
      </w:tr>
      <w:tr w:rsidR="00865652" w:rsidRPr="00532D6E" w14:paraId="202C68C9" w14:textId="77777777" w:rsidTr="004C4B91">
        <w:trPr>
          <w:trHeight w:val="395"/>
        </w:trPr>
        <w:tc>
          <w:tcPr>
            <w:tcW w:w="10728" w:type="dxa"/>
          </w:tcPr>
          <w:p w14:paraId="15881222" w14:textId="77777777" w:rsidR="00865652" w:rsidRPr="00532D6E" w:rsidRDefault="00865652" w:rsidP="004C4B91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65652" w:rsidRPr="00DF3BD0" w14:paraId="06C394DA" w14:textId="77777777" w:rsidTr="004C4B91">
        <w:tc>
          <w:tcPr>
            <w:tcW w:w="10728" w:type="dxa"/>
          </w:tcPr>
          <w:p w14:paraId="62BCB6F7" w14:textId="4F8E180E" w:rsidR="00865652" w:rsidRPr="00607FD8" w:rsidRDefault="00E040DA" w:rsidP="004C4B91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شاهه عبدالڪريم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ؒ</w:t>
            </w:r>
            <w:r w:rsidR="0086565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جي زندگي بابت </w:t>
            </w:r>
            <w:r w:rsidR="0086565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ڪي به ٽي</w:t>
            </w:r>
            <w:r w:rsidR="0086565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جملا</w:t>
            </w:r>
            <w:r w:rsidR="0086565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لکو.</w:t>
            </w:r>
            <w:r w:rsidR="00865652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865652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  <w:t xml:space="preserve">        </w:t>
            </w:r>
            <w:r w:rsidR="00865652" w:rsidRPr="00607FD8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03 مارڪون</w:t>
            </w:r>
          </w:p>
          <w:p w14:paraId="7CC41AA9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0A3FCC0B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C838535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1B0218E" wp14:editId="6D041B2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192141</wp:posOffset>
                      </wp:positionV>
                      <wp:extent cx="6012612" cy="0"/>
                      <wp:effectExtent l="0" t="0" r="2667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E1AA18" id="Straight Connector 32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.15pt" to="482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c4gEAABkEAAAOAAAAZHJzL2Uyb0RvYy54bWysU8GO2yAQvVfqPyDujZ1U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الف.</w:t>
            </w:r>
          </w:p>
          <w:p w14:paraId="6C9A1978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ECFFAEA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19192F6" wp14:editId="58BFB66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209982</wp:posOffset>
                      </wp:positionV>
                      <wp:extent cx="6012612" cy="0"/>
                      <wp:effectExtent l="0" t="0" r="2667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13A151" id="Straight Connector 33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.55pt" to="48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BD9D99F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2F7E70EB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C5F28C" wp14:editId="3DF6D03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194322</wp:posOffset>
                      </wp:positionV>
                      <wp:extent cx="6012612" cy="0"/>
                      <wp:effectExtent l="0" t="0" r="2667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37D863" id="Straight Connector 37" o:spid="_x0000_s1026" style="position:absolute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.3pt" to="482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09F4C70" wp14:editId="3A4438D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720102</wp:posOffset>
                      </wp:positionV>
                      <wp:extent cx="6012612" cy="0"/>
                      <wp:effectExtent l="0" t="0" r="266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4466D4" id="Straight Connector 38" o:spid="_x0000_s1026" style="position:absolute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56.7pt" to="482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dv4gEAABkEAAAOAAAAZHJzL2Uyb0RvYy54bWysU8GO2yAQvVfqPyDujZ1U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ب.</w:t>
            </w:r>
          </w:p>
          <w:p w14:paraId="20BEBE24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0912B97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C4228C1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41225957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6451C8B" wp14:editId="0464E02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230241</wp:posOffset>
                      </wp:positionV>
                      <wp:extent cx="6012612" cy="0"/>
                      <wp:effectExtent l="0" t="0" r="2667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8DDEF9" id="Straight Connector 39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8.15pt" to="48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ج.</w:t>
            </w:r>
          </w:p>
          <w:p w14:paraId="5DCA47BA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42EA4B4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C716A13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F91CD4" wp14:editId="6BD3BBD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-6350</wp:posOffset>
                      </wp:positionV>
                      <wp:extent cx="6012180" cy="0"/>
                      <wp:effectExtent l="0" t="0" r="2667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61F75F" id="Straight Connector 40" o:spid="_x0000_s1026" style="position:absolute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-.5pt" to="48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5FF4F31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E8DE10B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3FF3F75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2324AE3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E6FC912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18192E0" w14:textId="77777777" w:rsidR="00865652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2EC8553" w14:textId="77777777" w:rsidR="00865652" w:rsidRPr="00DF3BD0" w:rsidRDefault="00865652" w:rsidP="004C4B91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</w:p>
        </w:tc>
      </w:tr>
    </w:tbl>
    <w:p w14:paraId="18321E8E" w14:textId="77777777" w:rsidR="00865652" w:rsidRDefault="00865652" w:rsidP="00865652">
      <w:pPr>
        <w:bidi/>
        <w:rPr>
          <w:rtl/>
        </w:rPr>
      </w:pPr>
    </w:p>
    <w:p w14:paraId="55CAD945" w14:textId="77777777" w:rsidR="00865652" w:rsidRDefault="00865652" w:rsidP="00865652">
      <w:pPr>
        <w:bidi/>
        <w:rPr>
          <w:rtl/>
        </w:rPr>
      </w:pPr>
    </w:p>
    <w:p w14:paraId="61FE01EF" w14:textId="77777777" w:rsidR="00865652" w:rsidRDefault="00865652" w:rsidP="00865652">
      <w:pPr>
        <w:bidi/>
        <w:rPr>
          <w:rtl/>
        </w:rPr>
      </w:pPr>
    </w:p>
    <w:p w14:paraId="689D0DCE" w14:textId="77777777" w:rsidR="00865652" w:rsidRDefault="00865652" w:rsidP="00865652">
      <w:pPr>
        <w:bidi/>
        <w:rPr>
          <w:rtl/>
        </w:rPr>
      </w:pPr>
    </w:p>
    <w:p w14:paraId="6C278BD3" w14:textId="77777777" w:rsidR="00865652" w:rsidRDefault="00865652" w:rsidP="00865652">
      <w:pPr>
        <w:bidi/>
        <w:rPr>
          <w:rtl/>
        </w:rPr>
      </w:pPr>
    </w:p>
    <w:p w14:paraId="442BFE63" w14:textId="77777777" w:rsidR="00865652" w:rsidRDefault="00865652" w:rsidP="00865652">
      <w:pPr>
        <w:bidi/>
        <w:rPr>
          <w:rtl/>
        </w:rPr>
      </w:pPr>
    </w:p>
    <w:p w14:paraId="66CAE29F" w14:textId="77777777" w:rsidR="00865652" w:rsidRDefault="00865652" w:rsidP="00865652">
      <w:pPr>
        <w:bidi/>
        <w:rPr>
          <w:rtl/>
        </w:rPr>
      </w:pPr>
    </w:p>
    <w:p w14:paraId="1064D29E" w14:textId="77777777" w:rsidR="00865652" w:rsidRDefault="00865652" w:rsidP="00865652">
      <w:pPr>
        <w:bidi/>
        <w:rPr>
          <w:rtl/>
        </w:rPr>
      </w:pPr>
    </w:p>
    <w:p w14:paraId="06F0BD9C" w14:textId="77777777" w:rsidR="00865652" w:rsidRDefault="00865652" w:rsidP="00865652">
      <w:pPr>
        <w:bidi/>
        <w:rPr>
          <w:rtl/>
        </w:rPr>
      </w:pPr>
    </w:p>
    <w:p w14:paraId="46A6D5BD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962826A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3A05049" w14:textId="393F9064" w:rsidR="00BD35D8" w:rsidRDefault="00BD35D8">
      <w:pPr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DA80CA9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834E7D9" w14:textId="74CC90C0" w:rsidR="00C072B7" w:rsidRDefault="00C072B7" w:rsidP="00690B6F">
      <w:pPr>
        <w:pStyle w:val="ListParagraph"/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30D2F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چوٿون هفتو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  (سبق </w:t>
      </w:r>
      <w:r w:rsidR="00690B6F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ٻيو ۽ ٽيون</w:t>
      </w:r>
      <w:r w:rsidR="00516503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</w:t>
      </w:r>
      <w:r w:rsidR="00516503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هي</w:t>
      </w:r>
      <w:bookmarkStart w:id="0" w:name="_GoBack"/>
      <w:bookmarkEnd w:id="0"/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سوال حل ڪريو.)</w:t>
      </w:r>
    </w:p>
    <w:p w14:paraId="40AF35D1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14:paraId="3549C3E5" w14:textId="77777777" w:rsidTr="00BD35D8">
        <w:tc>
          <w:tcPr>
            <w:tcW w:w="10728" w:type="dxa"/>
            <w:gridSpan w:val="3"/>
          </w:tcPr>
          <w:p w14:paraId="1CB05F6E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14:paraId="4514B756" w14:textId="77777777" w:rsidTr="00BD35D8">
        <w:tc>
          <w:tcPr>
            <w:tcW w:w="10728" w:type="dxa"/>
            <w:gridSpan w:val="3"/>
          </w:tcPr>
          <w:p w14:paraId="69ED0639" w14:textId="5ED89347" w:rsidR="00C072B7" w:rsidRPr="00532D6E" w:rsidRDefault="00690B6F" w:rsidP="0018308D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</w:rPr>
              <w:t>حضرت محمد صه جن کي ماڻه</w:t>
            </w:r>
            <w:r w:rsidR="00570DCC">
              <w:rPr>
                <w:rFonts w:ascii="MB Lateefi" w:hAnsi="MB Lateefi" w:cs="MB Lateefi" w:hint="cs"/>
                <w:b/>
                <w:sz w:val="28"/>
                <w:szCs w:val="28"/>
                <w:rtl/>
              </w:rPr>
              <w:t xml:space="preserve">و جنهن لقب سان سڏيندا هئا اهو </w:t>
            </w:r>
            <w:r w:rsidR="00570DCC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آهي</w:t>
            </w:r>
            <w:r w:rsidR="00BD35D8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35D8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 </w:t>
            </w:r>
            <w:r w:rsidR="00C072B7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C072B7" w14:paraId="56AE111C" w14:textId="77777777" w:rsidTr="00BD35D8">
        <w:trPr>
          <w:trHeight w:val="692"/>
        </w:trPr>
        <w:tc>
          <w:tcPr>
            <w:tcW w:w="10728" w:type="dxa"/>
            <w:gridSpan w:val="3"/>
          </w:tcPr>
          <w:p w14:paraId="46CA3708" w14:textId="77777777" w:rsidR="00C072B7" w:rsidRPr="00532D6E" w:rsidRDefault="00C072B7" w:rsidP="0018308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14:paraId="6575637F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6ED34BE4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B13592C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E156EB" wp14:editId="5FD021A7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7050C3D3" w14:textId="3596E322" w:rsidR="00C072B7" w:rsidRPr="00532D6E" w:rsidRDefault="00690B6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امين</w:t>
            </w:r>
            <w:r w:rsidR="00570DC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14:paraId="172F267F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6376E410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3182D5A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EA7EAEB" wp14:editId="1AEC2A37">
                  <wp:extent cx="182880" cy="1828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190B2FB" w14:textId="78946F1B" w:rsidR="00C072B7" w:rsidRPr="00532D6E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سخي</w:t>
            </w:r>
            <w:r w:rsidR="00570DC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C072B7" w14:paraId="1BB51889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06E48B6A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8C51A9B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11C4895" wp14:editId="65197CB4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C9A6F86" w14:textId="71776441" w:rsidR="00C072B7" w:rsidRPr="00532D6E" w:rsidRDefault="00690B6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بهادر</w:t>
            </w:r>
            <w:r w:rsidR="00570DC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D91EFF" w:rsidRPr="00532D6E" w14:paraId="0549B302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3DD0F722" w14:textId="77777777" w:rsidR="00D91EFF" w:rsidRPr="00532D6E" w:rsidRDefault="00D91EFF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4A5B18A" w14:textId="77777777" w:rsidR="00D91EFF" w:rsidRPr="001C059D" w:rsidRDefault="00D91EFF" w:rsidP="004C4B91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7651151" wp14:editId="7B56361A">
                  <wp:extent cx="182880" cy="182880"/>
                  <wp:effectExtent l="0" t="0" r="762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398BAF9" w14:textId="0C4DFECA" w:rsidR="00D91EFF" w:rsidRPr="00532D6E" w:rsidRDefault="00D91EFF" w:rsidP="004C4B91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طاهر</w:t>
            </w:r>
            <w:r w:rsidR="00570DC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D91EFF" w14:paraId="701702BD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0FEEEDA0" w14:textId="77777777" w:rsidR="00D91EFF" w:rsidRPr="00532D6E" w:rsidRDefault="00D91EFF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C1EC494" w14:textId="77777777" w:rsidR="00D91EFF" w:rsidRPr="001C059D" w:rsidRDefault="00D91EFF" w:rsidP="0018308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5681" w:type="dxa"/>
            <w:vAlign w:val="center"/>
          </w:tcPr>
          <w:p w14:paraId="2368371C" w14:textId="77777777" w:rsidR="00D91EFF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</w:tc>
      </w:tr>
    </w:tbl>
    <w:p w14:paraId="3C0AFB40" w14:textId="77777777" w:rsidR="00C072B7" w:rsidRPr="00895191" w:rsidRDefault="00C072B7" w:rsidP="00895191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4AA3B2C5" w14:textId="77777777" w:rsidTr="00895191">
        <w:trPr>
          <w:trHeight w:val="260"/>
        </w:trPr>
        <w:tc>
          <w:tcPr>
            <w:tcW w:w="10728" w:type="dxa"/>
            <w:gridSpan w:val="3"/>
          </w:tcPr>
          <w:p w14:paraId="0C55978D" w14:textId="77777777" w:rsidR="00C072B7" w:rsidRPr="00532D6E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</w:t>
            </w:r>
          </w:p>
        </w:tc>
      </w:tr>
      <w:tr w:rsidR="00C072B7" w:rsidRPr="00DF3BD0" w14:paraId="07E49CF0" w14:textId="77777777" w:rsidTr="00895191">
        <w:tc>
          <w:tcPr>
            <w:tcW w:w="10728" w:type="dxa"/>
            <w:gridSpan w:val="3"/>
          </w:tcPr>
          <w:p w14:paraId="050E1267" w14:textId="44776D11" w:rsidR="00C072B7" w:rsidRPr="00DF3BD0" w:rsidRDefault="00D91EFF" w:rsidP="0018308D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0868A8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شاهه عبدالڪريم</w:t>
            </w:r>
            <w:r w:rsidR="000868A8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 w:rsidR="000868A8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>ؒ</w:t>
            </w:r>
            <w:r w:rsidR="000868A8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جون نصيحتون جنهن ڪتاب ۾ ڏنل آهن اهو آهي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01 مارڪ</w:t>
            </w:r>
          </w:p>
        </w:tc>
      </w:tr>
      <w:tr w:rsidR="00C072B7" w:rsidRPr="002D4C51" w14:paraId="134A42F7" w14:textId="77777777" w:rsidTr="00895191">
        <w:trPr>
          <w:trHeight w:val="368"/>
        </w:trPr>
        <w:tc>
          <w:tcPr>
            <w:tcW w:w="10728" w:type="dxa"/>
            <w:gridSpan w:val="3"/>
            <w:vAlign w:val="center"/>
          </w:tcPr>
          <w:p w14:paraId="68655A68" w14:textId="77777777" w:rsidR="00C072B7" w:rsidRPr="002D4C51" w:rsidRDefault="00C072B7" w:rsidP="0018308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072B7" w:rsidRPr="00532D6E" w14:paraId="245719B6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22F7C8E3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6E26710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F5BA246" wp14:editId="396D37F0">
                  <wp:extent cx="182880" cy="182880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69885F1" w14:textId="61FF7018" w:rsidR="00C072B7" w:rsidRPr="00532D6E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شاهه جو رسالو.</w:t>
            </w:r>
          </w:p>
        </w:tc>
      </w:tr>
      <w:tr w:rsidR="00C072B7" w:rsidRPr="00532D6E" w14:paraId="66CA8574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3C822692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80E8581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07CA3B" wp14:editId="7BE5FD51">
                  <wp:extent cx="182880" cy="182880"/>
                  <wp:effectExtent l="0" t="0" r="762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024973C" w14:textId="535E4164" w:rsidR="00C072B7" w:rsidRPr="00532D6E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بيان العارفين.</w:t>
            </w:r>
          </w:p>
        </w:tc>
      </w:tr>
      <w:tr w:rsidR="00C072B7" w:rsidRPr="00532D6E" w14:paraId="6AB48645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026E96E0" w14:textId="77777777" w:rsidR="00C072B7" w:rsidRPr="00532D6E" w:rsidRDefault="00C072B7" w:rsidP="0018308D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679EB9C8" w14:textId="77777777" w:rsidR="00C072B7" w:rsidRPr="001C059D" w:rsidRDefault="00C072B7" w:rsidP="001830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133FBFF" wp14:editId="02572AF3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F4A2684" w14:textId="3D5DD26C" w:rsidR="00C072B7" w:rsidRPr="00532D6E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بيان الاسرار.</w:t>
            </w:r>
          </w:p>
        </w:tc>
      </w:tr>
      <w:tr w:rsidR="00D91EFF" w:rsidRPr="00532D6E" w14:paraId="68E45508" w14:textId="77777777" w:rsidTr="004C4B91">
        <w:trPr>
          <w:trHeight w:val="864"/>
        </w:trPr>
        <w:tc>
          <w:tcPr>
            <w:tcW w:w="4531" w:type="dxa"/>
            <w:vAlign w:val="center"/>
          </w:tcPr>
          <w:p w14:paraId="5F62CE1E" w14:textId="77777777" w:rsidR="00D91EFF" w:rsidRPr="00532D6E" w:rsidRDefault="00D91EFF" w:rsidP="004C4B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C8A5087" w14:textId="77777777" w:rsidR="00D91EFF" w:rsidRPr="001C059D" w:rsidRDefault="00D91EFF" w:rsidP="004C4B91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A9EF89D" wp14:editId="5FB4574E">
                  <wp:extent cx="182880" cy="182880"/>
                  <wp:effectExtent l="0" t="0" r="762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1404002" w14:textId="7313101B" w:rsidR="00D91EFF" w:rsidRPr="00532D6E" w:rsidRDefault="00D91EFF" w:rsidP="004C4B91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 xml:space="preserve">ڪليات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عبدالڪريم رح.</w:t>
            </w:r>
          </w:p>
        </w:tc>
      </w:tr>
      <w:tr w:rsidR="00D91EFF" w:rsidRPr="00532D6E" w14:paraId="3D4A1DB7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24BE1B91" w14:textId="77777777" w:rsidR="00D91EFF" w:rsidRPr="00532D6E" w:rsidRDefault="00D91EFF" w:rsidP="0018308D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2C345DE6" w14:textId="77777777" w:rsidR="00D91EFF" w:rsidRPr="001C059D" w:rsidRDefault="00D91EFF" w:rsidP="0018308D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5681" w:type="dxa"/>
            <w:vAlign w:val="center"/>
          </w:tcPr>
          <w:p w14:paraId="7002FA52" w14:textId="77777777" w:rsidR="00D91EFF" w:rsidRDefault="00D91EFF" w:rsidP="0018308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</w:tbl>
    <w:p w14:paraId="2314882F" w14:textId="77777777" w:rsidR="00895191" w:rsidRDefault="00895191">
      <w: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470F1169" w14:textId="77777777" w:rsidTr="00895191">
        <w:trPr>
          <w:trHeight w:val="395"/>
        </w:trPr>
        <w:tc>
          <w:tcPr>
            <w:tcW w:w="10728" w:type="dxa"/>
          </w:tcPr>
          <w:p w14:paraId="0750EFE0" w14:textId="0D3E1E13" w:rsidR="00C072B7" w:rsidRPr="00532D6E" w:rsidRDefault="00C072B7" w:rsidP="0018308D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9CD2CAA" w14:textId="77777777" w:rsidTr="00895191">
        <w:tc>
          <w:tcPr>
            <w:tcW w:w="10728" w:type="dxa"/>
          </w:tcPr>
          <w:p w14:paraId="281BB9FC" w14:textId="120C4470" w:rsidR="00C072B7" w:rsidRDefault="00865652" w:rsidP="0018308D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هيٺ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ڏنل لفظن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کي استعمال ڪندي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ڪي به ٽي جملا لکو.</w:t>
            </w:r>
          </w:p>
          <w:p w14:paraId="4ABAC2BA" w14:textId="77777777" w:rsidR="00C072B7" w:rsidRPr="00DF3BD0" w:rsidRDefault="00C072B7" w:rsidP="0018308D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03 مارڪون</w:t>
            </w:r>
          </w:p>
        </w:tc>
      </w:tr>
      <w:tr w:rsidR="00C072B7" w:rsidRPr="00B022CB" w14:paraId="1A7C3528" w14:textId="77777777" w:rsidTr="00895191">
        <w:trPr>
          <w:trHeight w:val="692"/>
        </w:trPr>
        <w:tc>
          <w:tcPr>
            <w:tcW w:w="10728" w:type="dxa"/>
          </w:tcPr>
          <w:p w14:paraId="4F376075" w14:textId="08EEFDCC" w:rsidR="00C072B7" w:rsidRPr="003D41CA" w:rsidRDefault="00865652" w:rsidP="00865652">
            <w:pPr>
              <w:bidi/>
              <w:ind w:left="526" w:right="510"/>
              <w:jc w:val="center"/>
              <w:rPr>
                <w:rFonts w:ascii="MB Lateefi" w:hAnsi="MB Lateefi" w:cs="MB Lateefi"/>
                <w:b/>
                <w:bCs/>
                <w:sz w:val="32"/>
                <w:szCs w:val="32"/>
                <w:lang w:bidi="sd-Arab-PK"/>
              </w:rPr>
            </w:pPr>
            <w:r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>منع</w:t>
            </w:r>
            <w:r w:rsidR="00C072B7" w:rsidRPr="003D41CA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sd-Arab-PK"/>
              </w:rPr>
              <w:t xml:space="preserve"> - </w:t>
            </w:r>
            <w:r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>پيغمبر</w:t>
            </w:r>
            <w:r w:rsidR="00C072B7" w:rsidRPr="003D41CA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sd-Arab-PK"/>
              </w:rPr>
              <w:t xml:space="preserve"> -  </w:t>
            </w:r>
            <w:r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>ڪاميابي</w:t>
            </w:r>
            <w:r w:rsidR="00C072B7" w:rsidRPr="003D41CA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sd-Arab-PK"/>
              </w:rPr>
              <w:t xml:space="preserve"> </w:t>
            </w:r>
          </w:p>
        </w:tc>
      </w:tr>
    </w:tbl>
    <w:p w14:paraId="66E3CF99" w14:textId="77777777" w:rsidR="00C072B7" w:rsidRDefault="00C072B7" w:rsidP="00C072B7">
      <w:pPr>
        <w:rPr>
          <w:rtl/>
          <w:lang w:bidi="sd-Arab-PK"/>
        </w:rPr>
      </w:pPr>
    </w:p>
    <w:p w14:paraId="4CA00104" w14:textId="77777777" w:rsidR="00C072B7" w:rsidRDefault="00C072B7" w:rsidP="00C072B7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3153C787" w14:textId="77777777" w:rsidR="00C072B7" w:rsidRDefault="00C072B7" w:rsidP="00C072B7">
      <w:pPr>
        <w:pStyle w:val="ListParagraph"/>
        <w:numPr>
          <w:ilvl w:val="0"/>
          <w:numId w:val="3"/>
        </w:numPr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761A4E0C" w14:textId="77777777" w:rsidR="00C072B7" w:rsidRDefault="00C072B7" w:rsidP="00C072B7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6A31118D" w14:textId="77777777" w:rsidR="00C072B7" w:rsidRDefault="00C072B7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777B3D57" w14:textId="77777777" w:rsidR="00C072B7" w:rsidRDefault="00C072B7" w:rsidP="00C072B7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4DED1AC1" w14:textId="77777777" w:rsidR="00C072B7" w:rsidRDefault="00C072B7" w:rsidP="00C072B7">
      <w:pPr>
        <w:pStyle w:val="ListParagraph"/>
        <w:numPr>
          <w:ilvl w:val="0"/>
          <w:numId w:val="3"/>
        </w:numPr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1C284A89" w14:textId="77777777" w:rsidR="00C072B7" w:rsidRDefault="00C072B7" w:rsidP="00C072B7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5639C8D" w14:textId="77777777" w:rsidR="007855DF" w:rsidRDefault="007855DF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79799D78" w14:textId="77777777" w:rsidR="007855DF" w:rsidRDefault="007855DF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499AF30A" w14:textId="6EA2F3C6" w:rsidR="007855DF" w:rsidRDefault="007855DF" w:rsidP="007855DF">
      <w:pPr>
        <w:pStyle w:val="ListParagraph"/>
        <w:numPr>
          <w:ilvl w:val="0"/>
          <w:numId w:val="3"/>
        </w:numPr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586A9695" w14:textId="77777777" w:rsidR="007855DF" w:rsidRDefault="007855DF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0C1FA4B4" w14:textId="77777777" w:rsidR="007855DF" w:rsidRDefault="007855DF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________________________________________________________________________________</w:t>
      </w:r>
    </w:p>
    <w:p w14:paraId="34FE4750" w14:textId="77777777" w:rsidR="007855DF" w:rsidRDefault="007855DF" w:rsidP="007855DF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70E8232A" w14:textId="7F5CCC67" w:rsidR="00BB1612" w:rsidRPr="00700898" w:rsidRDefault="00BB1612" w:rsidP="00C072B7">
      <w:pPr>
        <w:bidi/>
        <w:ind w:left="26"/>
        <w:jc w:val="center"/>
        <w:rPr>
          <w:rFonts w:ascii="MB Lateefi" w:hAnsi="MB Lateefi" w:cs="MB Lateefi"/>
          <w:sz w:val="28"/>
          <w:szCs w:val="28"/>
          <w:rtl/>
          <w:lang w:bidi="fa-IR"/>
        </w:rPr>
      </w:pPr>
    </w:p>
    <w:sectPr w:rsidR="00BB1612" w:rsidRPr="00700898" w:rsidSect="0050024A">
      <w:pgSz w:w="11906" w:h="16838" w:code="9"/>
      <w:pgMar w:top="1008" w:right="720" w:bottom="720" w:left="720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4196" w14:textId="77777777" w:rsidR="008A2B17" w:rsidRDefault="008A2B17" w:rsidP="0050024A">
      <w:pPr>
        <w:spacing w:after="0" w:line="240" w:lineRule="auto"/>
      </w:pPr>
      <w:r>
        <w:separator/>
      </w:r>
    </w:p>
  </w:endnote>
  <w:endnote w:type="continuationSeparator" w:id="0">
    <w:p w14:paraId="397A1CA5" w14:textId="77777777" w:rsidR="008A2B17" w:rsidRDefault="008A2B17" w:rsidP="005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70FAF" w14:textId="77777777" w:rsidR="008A2B17" w:rsidRDefault="008A2B17" w:rsidP="0050024A">
      <w:pPr>
        <w:spacing w:after="0" w:line="240" w:lineRule="auto"/>
      </w:pPr>
      <w:r>
        <w:separator/>
      </w:r>
    </w:p>
  </w:footnote>
  <w:footnote w:type="continuationSeparator" w:id="0">
    <w:p w14:paraId="46E7E9FF" w14:textId="77777777" w:rsidR="008A2B17" w:rsidRDefault="008A2B17" w:rsidP="005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2400"/>
    <w:multiLevelType w:val="hybridMultilevel"/>
    <w:tmpl w:val="7A2C503E"/>
    <w:lvl w:ilvl="0" w:tplc="BBAC24D6">
      <w:start w:val="1"/>
      <w:numFmt w:val="decimal"/>
      <w:lvlText w:val="%1."/>
      <w:lvlJc w:val="left"/>
      <w:pPr>
        <w:ind w:left="746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399F594A"/>
    <w:multiLevelType w:val="hybridMultilevel"/>
    <w:tmpl w:val="5F26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1C72"/>
    <w:multiLevelType w:val="hybridMultilevel"/>
    <w:tmpl w:val="FCF4E9BE"/>
    <w:lvl w:ilvl="0" w:tplc="BBAC24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9"/>
    <w:rsid w:val="00014A87"/>
    <w:rsid w:val="00014E99"/>
    <w:rsid w:val="00051959"/>
    <w:rsid w:val="00077B41"/>
    <w:rsid w:val="000868A8"/>
    <w:rsid w:val="00152B50"/>
    <w:rsid w:val="00222641"/>
    <w:rsid w:val="002B00E5"/>
    <w:rsid w:val="002B3BB3"/>
    <w:rsid w:val="00335D8A"/>
    <w:rsid w:val="003423AD"/>
    <w:rsid w:val="003932D7"/>
    <w:rsid w:val="003C5DA5"/>
    <w:rsid w:val="00416053"/>
    <w:rsid w:val="004355CC"/>
    <w:rsid w:val="004543E2"/>
    <w:rsid w:val="00481CA2"/>
    <w:rsid w:val="00491711"/>
    <w:rsid w:val="004C145E"/>
    <w:rsid w:val="004C4E21"/>
    <w:rsid w:val="004E1A8C"/>
    <w:rsid w:val="0050024A"/>
    <w:rsid w:val="00516503"/>
    <w:rsid w:val="00540068"/>
    <w:rsid w:val="00570DCC"/>
    <w:rsid w:val="00590823"/>
    <w:rsid w:val="005C3A04"/>
    <w:rsid w:val="005D5BB4"/>
    <w:rsid w:val="005E43F1"/>
    <w:rsid w:val="00607FD8"/>
    <w:rsid w:val="00690B6F"/>
    <w:rsid w:val="006A6E00"/>
    <w:rsid w:val="006D4E7E"/>
    <w:rsid w:val="006F6DAF"/>
    <w:rsid w:val="00700898"/>
    <w:rsid w:val="007111CD"/>
    <w:rsid w:val="007855DF"/>
    <w:rsid w:val="007A3779"/>
    <w:rsid w:val="007C4F53"/>
    <w:rsid w:val="007D5B76"/>
    <w:rsid w:val="0084096F"/>
    <w:rsid w:val="0084347B"/>
    <w:rsid w:val="00865652"/>
    <w:rsid w:val="00895191"/>
    <w:rsid w:val="008A2B17"/>
    <w:rsid w:val="008B6EF5"/>
    <w:rsid w:val="008F5C55"/>
    <w:rsid w:val="0091429D"/>
    <w:rsid w:val="00987706"/>
    <w:rsid w:val="00A110BB"/>
    <w:rsid w:val="00B172B9"/>
    <w:rsid w:val="00B551C3"/>
    <w:rsid w:val="00BB1612"/>
    <w:rsid w:val="00BD35D8"/>
    <w:rsid w:val="00BE50BC"/>
    <w:rsid w:val="00C072B7"/>
    <w:rsid w:val="00C43298"/>
    <w:rsid w:val="00C70CF6"/>
    <w:rsid w:val="00CA35CD"/>
    <w:rsid w:val="00CC6AA3"/>
    <w:rsid w:val="00CE57A0"/>
    <w:rsid w:val="00D91EFF"/>
    <w:rsid w:val="00E040DA"/>
    <w:rsid w:val="00E93DFE"/>
    <w:rsid w:val="00EA26CA"/>
    <w:rsid w:val="00E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845"/>
  <w15:docId w15:val="{28DF485B-9299-4F2E-A78E-A1CFF8F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4A"/>
  </w:style>
  <w:style w:type="paragraph" w:styleId="Footer">
    <w:name w:val="footer"/>
    <w:basedOn w:val="Normal"/>
    <w:link w:val="Foot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4A"/>
  </w:style>
  <w:style w:type="paragraph" w:styleId="ListParagraph">
    <w:name w:val="List Paragraph"/>
    <w:basedOn w:val="Normal"/>
    <w:uiPriority w:val="34"/>
    <w:qFormat/>
    <w:rsid w:val="00700898"/>
    <w:pPr>
      <w:ind w:left="720"/>
      <w:contextualSpacing/>
    </w:pPr>
  </w:style>
  <w:style w:type="table" w:styleId="TableGrid">
    <w:name w:val="Table Grid"/>
    <w:basedOn w:val="TableNormal"/>
    <w:uiPriority w:val="39"/>
    <w:rsid w:val="004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sef</cp:lastModifiedBy>
  <cp:revision>3</cp:revision>
  <dcterms:created xsi:type="dcterms:W3CDTF">2020-12-15T06:36:00Z</dcterms:created>
  <dcterms:modified xsi:type="dcterms:W3CDTF">2020-12-15T06:54:00Z</dcterms:modified>
</cp:coreProperties>
</file>